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E87735" w:rsidTr="00C22ABA">
        <w:trPr>
          <w:trHeight w:hRule="exact" w:val="851"/>
          <w:jc w:val="center"/>
        </w:trPr>
        <w:tc>
          <w:tcPr>
            <w:tcW w:w="6804" w:type="dxa"/>
          </w:tcPr>
          <w:p w:rsidR="00E87735" w:rsidRPr="00E87735" w:rsidRDefault="0092108F" w:rsidP="0092108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 wp14:anchorId="29CE8816" wp14:editId="7347861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46990</wp:posOffset>
                  </wp:positionV>
                  <wp:extent cx="1021080" cy="396240"/>
                  <wp:effectExtent l="0" t="0" r="7620" b="3810"/>
                  <wp:wrapThrough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hrough>
                  <wp:docPr id="1" name="Obraz 1" descr="WC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735" w:rsidRPr="00E87735">
              <w:rPr>
                <w:b/>
                <w:sz w:val="28"/>
                <w:szCs w:val="28"/>
              </w:rPr>
              <w:t xml:space="preserve">Zlecenie wykonania badania </w:t>
            </w:r>
            <w:r w:rsidR="005022A8">
              <w:rPr>
                <w:b/>
                <w:sz w:val="28"/>
                <w:szCs w:val="28"/>
              </w:rPr>
              <w:t>ESI MS</w:t>
            </w:r>
          </w:p>
          <w:p w:rsidR="005022A8" w:rsidRDefault="0092108F" w:rsidP="0092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5022A8">
              <w:rPr>
                <w:sz w:val="16"/>
                <w:szCs w:val="16"/>
              </w:rPr>
              <w:t xml:space="preserve">Wielkopolskie Centrum Zaawansowanych Technologii </w:t>
            </w:r>
          </w:p>
          <w:p w:rsidR="005022A8" w:rsidRPr="00E87735" w:rsidRDefault="0092108F" w:rsidP="0092108F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5022A8">
              <w:rPr>
                <w:sz w:val="16"/>
                <w:szCs w:val="16"/>
              </w:rPr>
              <w:t xml:space="preserve"> ul. Umultowska 89C, 61-614 Poznań</w:t>
            </w:r>
          </w:p>
        </w:tc>
        <w:tc>
          <w:tcPr>
            <w:tcW w:w="3402" w:type="dxa"/>
          </w:tcPr>
          <w:p w:rsidR="00E87735" w:rsidRPr="00903F62" w:rsidRDefault="00E87735" w:rsidP="00971FF7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Data</w:t>
            </w:r>
          </w:p>
        </w:tc>
      </w:tr>
      <w:tr w:rsidR="00E87735" w:rsidTr="005022A8">
        <w:trPr>
          <w:trHeight w:hRule="exact" w:val="852"/>
          <w:jc w:val="center"/>
        </w:trPr>
        <w:tc>
          <w:tcPr>
            <w:tcW w:w="6804" w:type="dxa"/>
          </w:tcPr>
          <w:p w:rsidR="00E87735" w:rsidRPr="00903F62" w:rsidRDefault="00E87735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Zleceniodawca</w:t>
            </w:r>
            <w:r w:rsidR="005022A8">
              <w:rPr>
                <w:sz w:val="24"/>
                <w:szCs w:val="24"/>
              </w:rPr>
              <w:t>/kontakt</w:t>
            </w:r>
            <w:r w:rsidRPr="00903F62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87735" w:rsidRDefault="00E8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pomiaru</w:t>
            </w:r>
          </w:p>
          <w:p w:rsidR="00E87735" w:rsidRPr="00903F62" w:rsidRDefault="00E87735" w:rsidP="00E87735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 w:rsidR="005022A8">
              <w:t>positve</w:t>
            </w:r>
            <w:proofErr w:type="spellEnd"/>
            <w:r w:rsidRPr="00903F62">
              <w:tab/>
            </w:r>
          </w:p>
          <w:p w:rsidR="00043482" w:rsidRPr="00E87735" w:rsidRDefault="00E87735" w:rsidP="005022A8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 w:rsidR="005022A8">
              <w:t>negative</w:t>
            </w:r>
            <w:proofErr w:type="spellEnd"/>
            <w:r w:rsidR="00043482">
              <w:tab/>
            </w:r>
            <w:r w:rsidR="00043482">
              <w:tab/>
            </w:r>
          </w:p>
        </w:tc>
      </w:tr>
      <w:tr w:rsidR="005022A8" w:rsidTr="005022A8">
        <w:trPr>
          <w:trHeight w:val="1047"/>
          <w:jc w:val="center"/>
        </w:trPr>
        <w:tc>
          <w:tcPr>
            <w:tcW w:w="6804" w:type="dxa"/>
          </w:tcPr>
          <w:p w:rsidR="005022A8" w:rsidRPr="00903F62" w:rsidRDefault="005022A8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Oznaczenie próbki</w:t>
            </w:r>
          </w:p>
        </w:tc>
        <w:tc>
          <w:tcPr>
            <w:tcW w:w="3402" w:type="dxa"/>
          </w:tcPr>
          <w:p w:rsidR="005022A8" w:rsidRPr="00903F62" w:rsidRDefault="005022A8" w:rsidP="006A53B2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Rozpuszczalnik</w:t>
            </w:r>
          </w:p>
          <w:p w:rsidR="005022A8" w:rsidRPr="00903F62" w:rsidRDefault="005022A8" w:rsidP="008E1FD3"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MeOH</w:t>
            </w:r>
            <w:proofErr w:type="spellEnd"/>
            <w:r w:rsidRPr="00903F62">
              <w:tab/>
            </w:r>
            <w:r w:rsidRPr="00903F62">
              <w:sym w:font="Wingdings" w:char="F071"/>
            </w:r>
            <w:r w:rsidRPr="00903F62">
              <w:t xml:space="preserve"> woda</w:t>
            </w:r>
          </w:p>
          <w:p w:rsidR="005022A8" w:rsidRPr="00903F62" w:rsidRDefault="005022A8" w:rsidP="008E1FD3">
            <w:r w:rsidRPr="00903F62">
              <w:sym w:font="Wingdings" w:char="F071"/>
            </w:r>
            <w:r w:rsidRPr="00903F62">
              <w:t xml:space="preserve"> CH</w:t>
            </w:r>
            <w:r w:rsidRPr="00903F62">
              <w:rPr>
                <w:vertAlign w:val="subscript"/>
              </w:rPr>
              <w:t>3</w:t>
            </w:r>
            <w:r w:rsidRPr="00903F62">
              <w:t>CN</w:t>
            </w:r>
            <w:r w:rsidRPr="00903F62">
              <w:tab/>
            </w:r>
            <w:r w:rsidRPr="00903F62">
              <w:sym w:font="Wingdings" w:char="F071"/>
            </w:r>
            <w:r>
              <w:t xml:space="preserve"> CHCl</w:t>
            </w:r>
            <w:r w:rsidRPr="005022A8">
              <w:rPr>
                <w:vertAlign w:val="subscript"/>
              </w:rPr>
              <w:t>3</w:t>
            </w:r>
          </w:p>
          <w:p w:rsidR="005022A8" w:rsidRPr="008E1FD3" w:rsidRDefault="005022A8" w:rsidP="00903F62">
            <w:pPr>
              <w:rPr>
                <w:sz w:val="22"/>
                <w:szCs w:val="22"/>
              </w:rPr>
            </w:pPr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iPrOH</w:t>
            </w:r>
            <w:proofErr w:type="spellEnd"/>
            <w:r w:rsidRPr="00903F62">
              <w:rPr>
                <w:vertAlign w:val="subscript"/>
              </w:rPr>
              <w:tab/>
            </w:r>
            <w:r w:rsidRPr="00903F62">
              <w:sym w:font="Wingdings" w:char="F071"/>
            </w:r>
            <w:r w:rsidRPr="00903F62">
              <w:t xml:space="preserve"> inne:</w:t>
            </w:r>
          </w:p>
        </w:tc>
      </w:tr>
      <w:tr w:rsidR="00E87735" w:rsidTr="00807A21">
        <w:trPr>
          <w:trHeight w:hRule="exact" w:val="906"/>
          <w:jc w:val="center"/>
        </w:trPr>
        <w:tc>
          <w:tcPr>
            <w:tcW w:w="6804" w:type="dxa"/>
            <w:vMerge w:val="restart"/>
          </w:tcPr>
          <w:p w:rsidR="00E87735" w:rsidRPr="00903F62" w:rsidRDefault="005022A8" w:rsidP="0050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sumaryczny/strukturalny</w:t>
            </w:r>
            <w:r w:rsidR="00E87735" w:rsidRPr="00903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022A8" w:rsidRPr="00903F62" w:rsidRDefault="00807A21" w:rsidP="0050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masa/</w:t>
            </w:r>
            <w:r w:rsidR="005022A8" w:rsidRPr="00903F62">
              <w:rPr>
                <w:sz w:val="24"/>
                <w:szCs w:val="24"/>
              </w:rPr>
              <w:t>zakres mas</w:t>
            </w:r>
          </w:p>
          <w:p w:rsidR="00E87735" w:rsidRDefault="00E87735" w:rsidP="005022A8"/>
        </w:tc>
      </w:tr>
      <w:tr w:rsidR="00E87735" w:rsidTr="00807A21">
        <w:trPr>
          <w:trHeight w:hRule="exact" w:val="807"/>
          <w:jc w:val="center"/>
        </w:trPr>
        <w:tc>
          <w:tcPr>
            <w:tcW w:w="6804" w:type="dxa"/>
            <w:vMerge/>
          </w:tcPr>
          <w:p w:rsidR="00E87735" w:rsidRDefault="00E87735"/>
        </w:tc>
        <w:tc>
          <w:tcPr>
            <w:tcW w:w="3402" w:type="dxa"/>
          </w:tcPr>
          <w:p w:rsidR="00E87735" w:rsidRPr="00903F62" w:rsidRDefault="0050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naważki:</w:t>
            </w:r>
          </w:p>
        </w:tc>
      </w:tr>
      <w:tr w:rsidR="00E87735" w:rsidTr="00C22ABA">
        <w:trPr>
          <w:trHeight w:hRule="exact" w:val="851"/>
          <w:jc w:val="center"/>
        </w:trPr>
        <w:tc>
          <w:tcPr>
            <w:tcW w:w="10206" w:type="dxa"/>
            <w:gridSpan w:val="2"/>
          </w:tcPr>
          <w:p w:rsidR="00E87735" w:rsidRPr="00903F62" w:rsidRDefault="001A24C5" w:rsidP="001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  <w:r w:rsidR="00E87735" w:rsidRPr="00903F62">
              <w:rPr>
                <w:sz w:val="24"/>
                <w:szCs w:val="24"/>
              </w:rPr>
              <w:t>Zleceniodawcy</w:t>
            </w:r>
          </w:p>
        </w:tc>
      </w:tr>
    </w:tbl>
    <w:p w:rsidR="008E2C4C" w:rsidRDefault="008E2C4C"/>
    <w:p w:rsidR="00E87735" w:rsidRDefault="00E87735"/>
    <w:tbl>
      <w:tblPr>
        <w:tblStyle w:val="Tabela-Siatka"/>
        <w:tblW w:w="102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C002B" w:rsidTr="00F42A86">
        <w:trPr>
          <w:trHeight w:hRule="exact" w:val="851"/>
          <w:jc w:val="center"/>
        </w:trPr>
        <w:tc>
          <w:tcPr>
            <w:tcW w:w="6804" w:type="dxa"/>
          </w:tcPr>
          <w:p w:rsidR="00FC002B" w:rsidRPr="00E87735" w:rsidRDefault="00FC002B" w:rsidP="00F42A86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545ED54" wp14:editId="36AE673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46990</wp:posOffset>
                  </wp:positionV>
                  <wp:extent cx="1021080" cy="396240"/>
                  <wp:effectExtent l="0" t="0" r="7620" b="3810"/>
                  <wp:wrapThrough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hrough>
                  <wp:docPr id="2" name="Obraz 2" descr="WC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735">
              <w:rPr>
                <w:b/>
                <w:sz w:val="28"/>
                <w:szCs w:val="28"/>
              </w:rPr>
              <w:t xml:space="preserve">Zlecenie wykonania badania </w:t>
            </w:r>
            <w:r>
              <w:rPr>
                <w:b/>
                <w:sz w:val="28"/>
                <w:szCs w:val="28"/>
              </w:rPr>
              <w:t>ESI MS</w:t>
            </w:r>
          </w:p>
          <w:p w:rsidR="00FC002B" w:rsidRDefault="00FC002B" w:rsidP="00F42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Wielkopolskie Centrum Zaawansowanych Technologii </w:t>
            </w:r>
          </w:p>
          <w:p w:rsidR="00FC002B" w:rsidRPr="00E87735" w:rsidRDefault="00FC002B" w:rsidP="00F42A86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ul. Umultowska 89C, 61-614 Poznań</w:t>
            </w:r>
          </w:p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Data</w:t>
            </w:r>
          </w:p>
        </w:tc>
      </w:tr>
      <w:tr w:rsidR="00FC002B" w:rsidTr="00F42A86">
        <w:trPr>
          <w:trHeight w:hRule="exact" w:val="852"/>
          <w:jc w:val="center"/>
        </w:trPr>
        <w:tc>
          <w:tcPr>
            <w:tcW w:w="6804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Zleceniodawca</w:t>
            </w:r>
            <w:r>
              <w:rPr>
                <w:sz w:val="24"/>
                <w:szCs w:val="24"/>
              </w:rPr>
              <w:t>/kontakt</w:t>
            </w:r>
            <w:r w:rsidRPr="00903F62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C002B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pomiaru</w:t>
            </w:r>
          </w:p>
          <w:p w:rsidR="00FC002B" w:rsidRPr="00903F62" w:rsidRDefault="00FC002B" w:rsidP="00F42A86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>
              <w:t>positve</w:t>
            </w:r>
            <w:proofErr w:type="spellEnd"/>
            <w:r w:rsidRPr="00903F62">
              <w:tab/>
            </w:r>
          </w:p>
          <w:p w:rsidR="00FC002B" w:rsidRPr="00E87735" w:rsidRDefault="00FC002B" w:rsidP="00F42A86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>
              <w:t>negative</w:t>
            </w:r>
            <w:proofErr w:type="spellEnd"/>
            <w:r>
              <w:tab/>
            </w:r>
            <w:r>
              <w:tab/>
            </w:r>
          </w:p>
        </w:tc>
      </w:tr>
      <w:tr w:rsidR="00FC002B" w:rsidTr="00F42A86">
        <w:trPr>
          <w:trHeight w:val="1047"/>
          <w:jc w:val="center"/>
        </w:trPr>
        <w:tc>
          <w:tcPr>
            <w:tcW w:w="6804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Oznaczenie próbki</w:t>
            </w:r>
          </w:p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Rozpuszczalnik</w:t>
            </w:r>
          </w:p>
          <w:p w:rsidR="00FC002B" w:rsidRPr="00903F62" w:rsidRDefault="00FC002B" w:rsidP="00F42A86"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MeOH</w:t>
            </w:r>
            <w:proofErr w:type="spellEnd"/>
            <w:r w:rsidRPr="00903F62">
              <w:tab/>
            </w:r>
            <w:r w:rsidRPr="00903F62">
              <w:sym w:font="Wingdings" w:char="F071"/>
            </w:r>
            <w:r w:rsidRPr="00903F62">
              <w:t xml:space="preserve"> woda</w:t>
            </w:r>
          </w:p>
          <w:p w:rsidR="00FC002B" w:rsidRPr="00903F62" w:rsidRDefault="00FC002B" w:rsidP="00F42A86">
            <w:r w:rsidRPr="00903F62">
              <w:sym w:font="Wingdings" w:char="F071"/>
            </w:r>
            <w:r w:rsidRPr="00903F62">
              <w:t xml:space="preserve"> CH</w:t>
            </w:r>
            <w:r w:rsidRPr="00903F62">
              <w:rPr>
                <w:vertAlign w:val="subscript"/>
              </w:rPr>
              <w:t>3</w:t>
            </w:r>
            <w:r w:rsidRPr="00903F62">
              <w:t>CN</w:t>
            </w:r>
            <w:r w:rsidRPr="00903F62">
              <w:tab/>
            </w:r>
            <w:r w:rsidRPr="00903F62">
              <w:sym w:font="Wingdings" w:char="F071"/>
            </w:r>
            <w:r>
              <w:t xml:space="preserve"> CHCl</w:t>
            </w:r>
            <w:r w:rsidRPr="005022A8">
              <w:rPr>
                <w:vertAlign w:val="subscript"/>
              </w:rPr>
              <w:t>3</w:t>
            </w:r>
          </w:p>
          <w:p w:rsidR="00FC002B" w:rsidRPr="008E1FD3" w:rsidRDefault="00FC002B" w:rsidP="00F42A86">
            <w:pPr>
              <w:rPr>
                <w:sz w:val="22"/>
                <w:szCs w:val="22"/>
              </w:rPr>
            </w:pPr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iPrOH</w:t>
            </w:r>
            <w:proofErr w:type="spellEnd"/>
            <w:r w:rsidRPr="00903F62">
              <w:rPr>
                <w:vertAlign w:val="subscript"/>
              </w:rPr>
              <w:tab/>
            </w:r>
            <w:r w:rsidRPr="00903F62">
              <w:sym w:font="Wingdings" w:char="F071"/>
            </w:r>
            <w:r w:rsidRPr="00903F62">
              <w:t xml:space="preserve"> inne:</w:t>
            </w:r>
          </w:p>
        </w:tc>
      </w:tr>
      <w:tr w:rsidR="00FC002B" w:rsidTr="00F42A86">
        <w:trPr>
          <w:trHeight w:hRule="exact" w:val="906"/>
          <w:jc w:val="center"/>
        </w:trPr>
        <w:tc>
          <w:tcPr>
            <w:tcW w:w="6804" w:type="dxa"/>
            <w:vMerge w:val="restart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sumaryczny/strukturalny</w:t>
            </w:r>
            <w:r w:rsidRPr="00903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masa/</w:t>
            </w:r>
            <w:r w:rsidRPr="00903F62">
              <w:rPr>
                <w:sz w:val="24"/>
                <w:szCs w:val="24"/>
              </w:rPr>
              <w:t>zakres mas</w:t>
            </w:r>
          </w:p>
          <w:p w:rsidR="00FC002B" w:rsidRDefault="00FC002B" w:rsidP="00F42A86"/>
        </w:tc>
      </w:tr>
      <w:tr w:rsidR="00FC002B" w:rsidTr="00F42A86">
        <w:trPr>
          <w:trHeight w:hRule="exact" w:val="807"/>
          <w:jc w:val="center"/>
        </w:trPr>
        <w:tc>
          <w:tcPr>
            <w:tcW w:w="6804" w:type="dxa"/>
            <w:vMerge/>
          </w:tcPr>
          <w:p w:rsidR="00FC002B" w:rsidRDefault="00FC002B" w:rsidP="00F42A86"/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naważki:</w:t>
            </w:r>
          </w:p>
        </w:tc>
      </w:tr>
      <w:tr w:rsidR="00FC002B" w:rsidTr="00F42A86">
        <w:trPr>
          <w:trHeight w:hRule="exact" w:val="851"/>
          <w:jc w:val="center"/>
        </w:trPr>
        <w:tc>
          <w:tcPr>
            <w:tcW w:w="10206" w:type="dxa"/>
            <w:gridSpan w:val="2"/>
          </w:tcPr>
          <w:p w:rsidR="00FC002B" w:rsidRPr="00903F62" w:rsidRDefault="00FC002B" w:rsidP="001A24C5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 xml:space="preserve">Uwagi </w:t>
            </w:r>
            <w:bookmarkStart w:id="0" w:name="_GoBack"/>
            <w:bookmarkEnd w:id="0"/>
            <w:r w:rsidRPr="00903F62">
              <w:rPr>
                <w:sz w:val="24"/>
                <w:szCs w:val="24"/>
              </w:rPr>
              <w:t>Zleceniodawcy</w:t>
            </w:r>
          </w:p>
        </w:tc>
      </w:tr>
    </w:tbl>
    <w:p w:rsidR="00CA7DEE" w:rsidRDefault="00CA7DEE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807A21" w:rsidRDefault="00807A21"/>
    <w:p w:rsidR="00043482" w:rsidRDefault="00043482"/>
    <w:p w:rsidR="00CA7DEE" w:rsidRDefault="00CA7DEE" w:rsidP="00043482"/>
    <w:sectPr w:rsidR="00CA7DEE" w:rsidSect="0004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709" w:bottom="56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D1" w:rsidRDefault="005274D1" w:rsidP="00F2206E">
      <w:r>
        <w:separator/>
      </w:r>
    </w:p>
  </w:endnote>
  <w:endnote w:type="continuationSeparator" w:id="0">
    <w:p w:rsidR="005274D1" w:rsidRDefault="005274D1" w:rsidP="00F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D1" w:rsidRDefault="005274D1" w:rsidP="00F2206E">
      <w:r>
        <w:separator/>
      </w:r>
    </w:p>
  </w:footnote>
  <w:footnote w:type="continuationSeparator" w:id="0">
    <w:p w:rsidR="005274D1" w:rsidRDefault="005274D1" w:rsidP="00F2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C"/>
    <w:rsid w:val="00043482"/>
    <w:rsid w:val="000C1C94"/>
    <w:rsid w:val="00153DCD"/>
    <w:rsid w:val="001A24C5"/>
    <w:rsid w:val="001A37A3"/>
    <w:rsid w:val="001D203E"/>
    <w:rsid w:val="00396E79"/>
    <w:rsid w:val="005022A8"/>
    <w:rsid w:val="005274D1"/>
    <w:rsid w:val="006950C1"/>
    <w:rsid w:val="00807A21"/>
    <w:rsid w:val="008275C8"/>
    <w:rsid w:val="008E1FD3"/>
    <w:rsid w:val="008E2C4C"/>
    <w:rsid w:val="00903F62"/>
    <w:rsid w:val="0092108F"/>
    <w:rsid w:val="00AB3787"/>
    <w:rsid w:val="00B57C2D"/>
    <w:rsid w:val="00C22ABA"/>
    <w:rsid w:val="00CA0A10"/>
    <w:rsid w:val="00CA7DEE"/>
    <w:rsid w:val="00D14633"/>
    <w:rsid w:val="00D51D4F"/>
    <w:rsid w:val="00DF6557"/>
    <w:rsid w:val="00E87735"/>
    <w:rsid w:val="00EF6C6C"/>
    <w:rsid w:val="00F2206E"/>
    <w:rsid w:val="00F632EE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FEA38-747C-4A49-889D-5E7AB1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2">
    <w:name w:val="Bullet 2"/>
    <w:pPr>
      <w:spacing w:before="40" w:after="40"/>
      <w:ind w:left="568" w:hanging="284"/>
    </w:pPr>
    <w:rPr>
      <w:rFonts w:ascii="PL Times New Roman" w:hAnsi="PL Times New Roma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8E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06E"/>
  </w:style>
  <w:style w:type="paragraph" w:styleId="Stopka">
    <w:name w:val="footer"/>
    <w:basedOn w:val="Normalny"/>
    <w:link w:val="StopkaZnak"/>
    <w:uiPriority w:val="99"/>
    <w:unhideWhenUsed/>
    <w:rsid w:val="00F2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Pracownia spektrometrii mas MALDI-ToF</vt:lpstr>
      <vt:lpstr>Pracownia spektrometrii mas MALDI-ToF</vt:lpstr>
    </vt:vector>
  </TitlesOfParts>
  <Company>***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spektrometrii mas MALDI-ToF</dc:title>
  <dc:creator>Paweł Panecki</dc:creator>
  <cp:lastModifiedBy>Admin</cp:lastModifiedBy>
  <cp:revision>4</cp:revision>
  <cp:lastPrinted>2018-01-04T14:54:00Z</cp:lastPrinted>
  <dcterms:created xsi:type="dcterms:W3CDTF">2018-01-04T14:53:00Z</dcterms:created>
  <dcterms:modified xsi:type="dcterms:W3CDTF">2018-01-04T14:54:00Z</dcterms:modified>
</cp:coreProperties>
</file>